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16637" w14:textId="0C6CB114" w:rsidR="008C5435" w:rsidRDefault="00DB0A44">
      <w:r>
        <w:t xml:space="preserve">Erin Albright </w:t>
      </w:r>
    </w:p>
    <w:p w14:paraId="40D1F327" w14:textId="516A036C" w:rsidR="00DB0A44" w:rsidRDefault="00DB0A44"/>
    <w:p w14:paraId="340A915E" w14:textId="77777777" w:rsidR="00DD47D7" w:rsidRDefault="00DD47D7" w:rsidP="00DD47D7">
      <w:r>
        <w:t>Erin Albright, JD, is a trainer, speaker, coach and consultant.  She has over 15 years of experience in the anti-trafficking and specializes in building organizational capacity and multidisciplinary collaboration through leadership, training, and consultation with service providers, law enforcement, task forces, and law makers. She is the Principal/Founder of New Frameworks, which offers customized coaching and training to the anti-trafficking field on topics including labor trafficking and developing multidisciplinary efforts.  Ms. Albright is also the co-Director of Project Roadmap, a federally funded program that provides technical assistance to DOJ funded human trafficking Task Forces.  In 2016 Ms. Albright was awarded a three year Visiting Fellowship with the US Department of Justice, Office for Victims of Crime where she focused on improving victim-centered response strategies, developing capacity building tools and trainings for labor trafficking, and building multidisciplinary collaboration to respond to human trafficking.  Her previous experience includes positions as the Coordinator/Director of the New Hampshire Human Trafficking Collaborative Task Force, Regional Program Director for the private operating foundation Give Way to Freedom, and Data and Outreach Specialist for the Boston Police Department’s Human Trafficking Unit. She has served as the co-chair of the Freedom Network’s Policy Committee, and co-Chair of the Boston Bar Association’s Human Trafficking Committee.  She is a graduate of Mary Washington College, and Boston College Law School, and a member of the Massachusetts Bar. In 2016 she received a Commendation from (former) New Hampshire Governor Maggie Hassan, and formal recognition by ICE/HSI and Senators Jean Shaheen and Kelly Ayotte for her work on behalf of survivors and with the NH Collaborative Task Force.  </w:t>
      </w:r>
    </w:p>
    <w:p w14:paraId="3A8CD2E1" w14:textId="704132EE" w:rsidR="00DB0A44" w:rsidRDefault="00DB0A44" w:rsidP="00D44069"/>
    <w:sectPr w:rsidR="00DB0A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A44"/>
    <w:rsid w:val="00327A49"/>
    <w:rsid w:val="003D67C7"/>
    <w:rsid w:val="00400CF7"/>
    <w:rsid w:val="008A1A1D"/>
    <w:rsid w:val="008C5435"/>
    <w:rsid w:val="00D41590"/>
    <w:rsid w:val="00D44069"/>
    <w:rsid w:val="00DB0A44"/>
    <w:rsid w:val="00DD4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544EA"/>
  <w15:chartTrackingRefBased/>
  <w15:docId w15:val="{0D25997A-A94A-42CF-9CEC-52B05BE38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539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1606</Characters>
  <Application>Microsoft Office Word</Application>
  <DocSecurity>0</DocSecurity>
  <Lines>13</Lines>
  <Paragraphs>3</Paragraphs>
  <ScaleCrop>false</ScaleCrop>
  <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Albright</dc:creator>
  <cp:keywords/>
  <dc:description/>
  <cp:lastModifiedBy>Sydney  Geoghan</cp:lastModifiedBy>
  <cp:revision>2</cp:revision>
  <dcterms:created xsi:type="dcterms:W3CDTF">2024-02-21T20:01:00Z</dcterms:created>
  <dcterms:modified xsi:type="dcterms:W3CDTF">2024-02-21T20:01:00Z</dcterms:modified>
</cp:coreProperties>
</file>