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C37F" w14:textId="49154E32" w:rsidR="00FF21BF" w:rsidRDefault="00FF21BF" w:rsidP="00FF21BF">
      <w:pPr>
        <w:rPr>
          <w:b/>
          <w:bCs/>
        </w:rPr>
      </w:pPr>
      <w:r>
        <w:rPr>
          <w:b/>
          <w:bCs/>
        </w:rPr>
        <w:t>Trudi A. Shertzer</w:t>
      </w:r>
    </w:p>
    <w:p w14:paraId="6F419DED" w14:textId="5165B259" w:rsidR="00FF21BF" w:rsidRDefault="00FF21BF" w:rsidP="00FF21BF">
      <w:pPr>
        <w:rPr>
          <w:b/>
          <w:bCs/>
        </w:rPr>
      </w:pPr>
      <w:r>
        <w:rPr>
          <w:b/>
          <w:bCs/>
        </w:rPr>
        <w:t>Airport Operations Duty Manager, Pittsburgh International Airport</w:t>
      </w:r>
    </w:p>
    <w:p w14:paraId="4577E689" w14:textId="04C25B23" w:rsidR="00FF21BF" w:rsidRDefault="00FF21BF" w:rsidP="00FF21BF">
      <w:pPr>
        <w:rPr>
          <w:b/>
          <w:bCs/>
        </w:rPr>
      </w:pPr>
      <w:r>
        <w:rPr>
          <w:b/>
          <w:bCs/>
        </w:rPr>
        <w:t>Allegheny County Airport Authority</w:t>
      </w:r>
    </w:p>
    <w:p w14:paraId="43546F2E" w14:textId="77777777" w:rsidR="00FF21BF" w:rsidRDefault="00FF21BF" w:rsidP="00FF21BF">
      <w:pPr>
        <w:rPr>
          <w:b/>
          <w:bCs/>
        </w:rPr>
      </w:pPr>
    </w:p>
    <w:p w14:paraId="193A08B6" w14:textId="55915257" w:rsidR="00FF21BF" w:rsidRDefault="00FF21BF" w:rsidP="00FF21BF">
      <w:pPr>
        <w:rPr>
          <w:b/>
          <w:bCs/>
        </w:rPr>
      </w:pPr>
      <w:r>
        <w:rPr>
          <w:b/>
          <w:bCs/>
        </w:rPr>
        <w:t xml:space="preserve">Trudi Shertzer is a Duty Manager for the Airport Operations office at Pittsburgh International Airport. She is responsible for ensuring that the conditions and safety of the airport is maintained in compliance and preparedness with local operational standards and regulations established by the Federal and State Government. Trudi is a graduate of Kent State University (Bachelor of Science, Aeronautics  ) and has been at the Pittsburgh International Airport for over 15 years. </w:t>
      </w:r>
    </w:p>
    <w:p w14:paraId="2EDEA1D3" w14:textId="77777777" w:rsidR="009F5BAF" w:rsidRDefault="009F5BAF"/>
    <w:sectPr w:rsidR="009F5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BF"/>
    <w:rsid w:val="005D7B29"/>
    <w:rsid w:val="007B1BA1"/>
    <w:rsid w:val="009F5BAF"/>
    <w:rsid w:val="00BA774D"/>
    <w:rsid w:val="00CA51F4"/>
    <w:rsid w:val="00FF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1A01"/>
  <w15:chartTrackingRefBased/>
  <w15:docId w15:val="{4A245A90-B8A2-4FF5-947F-0B45C9B8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1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Shertzer, Trudi</dc:creator>
  <cp:keywords/>
  <dc:description/>
  <cp:lastModifiedBy>Sydney  Geoghan</cp:lastModifiedBy>
  <cp:revision>2</cp:revision>
  <dcterms:created xsi:type="dcterms:W3CDTF">2024-01-09T18:50:00Z</dcterms:created>
  <dcterms:modified xsi:type="dcterms:W3CDTF">2024-01-09T18:50:00Z</dcterms:modified>
</cp:coreProperties>
</file>